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清原满族自治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县农业生产社会化服务主体申报表</w:t>
      </w:r>
    </w:p>
    <w:tbl>
      <w:tblPr>
        <w:tblStyle w:val="10"/>
        <w:tblpPr w:leftFromText="180" w:rightFromText="180" w:vertAnchor="text" w:horzAnchor="page" w:tblpX="1387" w:tblpY="622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43"/>
        <w:gridCol w:w="2126"/>
        <w:gridCol w:w="1412"/>
        <w:gridCol w:w="150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服务主体  名称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负责人姓名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农机作业人员数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机械数量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（台、套）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申请内容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（计划）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服务环节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面积（亩）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（元/亩）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农机具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（台、套）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耕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种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防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收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4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797" w:type="dxa"/>
            <w:gridSpan w:val="2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拟服务乡镇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wordWrap w:val="0"/>
              <w:spacing w:line="360" w:lineRule="exact"/>
              <w:ind w:right="28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7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乡（镇）政府意见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盖  章       </w:t>
            </w:r>
          </w:p>
          <w:p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7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农业农村局意见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盖  章       </w:t>
            </w:r>
          </w:p>
          <w:p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月   日     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ViZjg0NTM4OWYxNzhjMzgzOTY3MWJjMTEyYmUifQ=="/>
  </w:docVars>
  <w:rsids>
    <w:rsidRoot w:val="468F025F"/>
    <w:rsid w:val="0008655B"/>
    <w:rsid w:val="000F6E66"/>
    <w:rsid w:val="00134BB9"/>
    <w:rsid w:val="0022516A"/>
    <w:rsid w:val="002A0EEC"/>
    <w:rsid w:val="00320EC2"/>
    <w:rsid w:val="00435C07"/>
    <w:rsid w:val="0046695F"/>
    <w:rsid w:val="00491E38"/>
    <w:rsid w:val="006A484A"/>
    <w:rsid w:val="00762BD2"/>
    <w:rsid w:val="007F14FF"/>
    <w:rsid w:val="0080420C"/>
    <w:rsid w:val="008B7C07"/>
    <w:rsid w:val="00937CE1"/>
    <w:rsid w:val="009531A0"/>
    <w:rsid w:val="00984BF0"/>
    <w:rsid w:val="00B64AC8"/>
    <w:rsid w:val="00BE5130"/>
    <w:rsid w:val="00C07867"/>
    <w:rsid w:val="00CE306B"/>
    <w:rsid w:val="00D31600"/>
    <w:rsid w:val="00D32A15"/>
    <w:rsid w:val="00D97A4E"/>
    <w:rsid w:val="00F76CFE"/>
    <w:rsid w:val="00FD3AFD"/>
    <w:rsid w:val="03DA48E8"/>
    <w:rsid w:val="05D40B8B"/>
    <w:rsid w:val="0607573C"/>
    <w:rsid w:val="06B1238C"/>
    <w:rsid w:val="073A1CDE"/>
    <w:rsid w:val="079C42F6"/>
    <w:rsid w:val="0948190B"/>
    <w:rsid w:val="09B274DA"/>
    <w:rsid w:val="0E8059BC"/>
    <w:rsid w:val="0EC7610A"/>
    <w:rsid w:val="0EDE0EEC"/>
    <w:rsid w:val="120B2110"/>
    <w:rsid w:val="128E689D"/>
    <w:rsid w:val="17103D25"/>
    <w:rsid w:val="18610CDC"/>
    <w:rsid w:val="1AB041DF"/>
    <w:rsid w:val="1B6A60FA"/>
    <w:rsid w:val="1C3627ED"/>
    <w:rsid w:val="1CBA3FBF"/>
    <w:rsid w:val="21E12B9A"/>
    <w:rsid w:val="227914D9"/>
    <w:rsid w:val="22877591"/>
    <w:rsid w:val="236E2CDA"/>
    <w:rsid w:val="23E3616D"/>
    <w:rsid w:val="250F386E"/>
    <w:rsid w:val="264F3C1C"/>
    <w:rsid w:val="26BC5A69"/>
    <w:rsid w:val="27895B59"/>
    <w:rsid w:val="281332CE"/>
    <w:rsid w:val="290C4C94"/>
    <w:rsid w:val="2B406E77"/>
    <w:rsid w:val="2C602C01"/>
    <w:rsid w:val="2D186BBD"/>
    <w:rsid w:val="2DF50E8A"/>
    <w:rsid w:val="2E0A72C8"/>
    <w:rsid w:val="2E4C168F"/>
    <w:rsid w:val="2E50117F"/>
    <w:rsid w:val="2F4800A8"/>
    <w:rsid w:val="2FBC45F2"/>
    <w:rsid w:val="30966B70"/>
    <w:rsid w:val="30D065A7"/>
    <w:rsid w:val="33E13A0E"/>
    <w:rsid w:val="341E6D68"/>
    <w:rsid w:val="34D10B40"/>
    <w:rsid w:val="379C0B52"/>
    <w:rsid w:val="39693679"/>
    <w:rsid w:val="39900FC9"/>
    <w:rsid w:val="3B496CD5"/>
    <w:rsid w:val="3CD41BBD"/>
    <w:rsid w:val="3D8175A7"/>
    <w:rsid w:val="3F762A0F"/>
    <w:rsid w:val="3F8769CB"/>
    <w:rsid w:val="40DC2CE2"/>
    <w:rsid w:val="40F47DB5"/>
    <w:rsid w:val="41A53138"/>
    <w:rsid w:val="468F025F"/>
    <w:rsid w:val="4A3C4F6F"/>
    <w:rsid w:val="4ACA1E61"/>
    <w:rsid w:val="4D3637DE"/>
    <w:rsid w:val="4F2D446F"/>
    <w:rsid w:val="503404A9"/>
    <w:rsid w:val="505C32D4"/>
    <w:rsid w:val="522105B9"/>
    <w:rsid w:val="53157F45"/>
    <w:rsid w:val="543B0409"/>
    <w:rsid w:val="58AC3E88"/>
    <w:rsid w:val="59050C34"/>
    <w:rsid w:val="5A597744"/>
    <w:rsid w:val="5BCC3544"/>
    <w:rsid w:val="5C084598"/>
    <w:rsid w:val="5D963448"/>
    <w:rsid w:val="5DA76262"/>
    <w:rsid w:val="5FA42829"/>
    <w:rsid w:val="60322112"/>
    <w:rsid w:val="606326E4"/>
    <w:rsid w:val="62016BCF"/>
    <w:rsid w:val="63CA51AA"/>
    <w:rsid w:val="68295FC1"/>
    <w:rsid w:val="6850354E"/>
    <w:rsid w:val="697B09FF"/>
    <w:rsid w:val="698E2580"/>
    <w:rsid w:val="6A413A96"/>
    <w:rsid w:val="6AA10091"/>
    <w:rsid w:val="6ADC556D"/>
    <w:rsid w:val="6AF723A7"/>
    <w:rsid w:val="6B1B0A5C"/>
    <w:rsid w:val="6C77554D"/>
    <w:rsid w:val="6CEE3336"/>
    <w:rsid w:val="6D180706"/>
    <w:rsid w:val="6D6403C5"/>
    <w:rsid w:val="6D8D2EFD"/>
    <w:rsid w:val="6E0127B0"/>
    <w:rsid w:val="6EEA46FD"/>
    <w:rsid w:val="6FBE0115"/>
    <w:rsid w:val="70EB3FFC"/>
    <w:rsid w:val="727662A7"/>
    <w:rsid w:val="7480340D"/>
    <w:rsid w:val="74BF3F35"/>
    <w:rsid w:val="76700D55"/>
    <w:rsid w:val="78297E19"/>
    <w:rsid w:val="7A4D3D91"/>
    <w:rsid w:val="7C39281F"/>
    <w:rsid w:val="7F2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4">
    <w:name w:val="caption"/>
    <w:basedOn w:val="1"/>
    <w:next w:val="1"/>
    <w:qFormat/>
    <w:uiPriority w:val="0"/>
    <w:rPr>
      <w:rFonts w:hint="eastAsia" w:ascii="Cambria" w:hAnsi="Cambria" w:eastAsia="黑体"/>
      <w:sz w:val="20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200" w:left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1837</Characters>
  <Lines>15</Lines>
  <Paragraphs>4</Paragraphs>
  <TotalTime>2</TotalTime>
  <ScaleCrop>false</ScaleCrop>
  <LinksUpToDate>false</LinksUpToDate>
  <CharactersWithSpaces>2155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2023-12-25T02:26:00Z</dcterms:created>
  <dc:creator>Administrator</dc:creator>
  <cp:lastModifiedBy>的的吴</cp:lastModifiedBy>
  <dcterms:modified xsi:type="dcterms:W3CDTF">2024-06-21T06:24:48Z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814FF62797FD4EFF87C7C1BBC12F3DC6_13</vt:lpwstr>
  </property>
</Properties>
</file>