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清原满族自治县综合监督随机抽查结果公示表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三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firstLine="105" w:firstLineChars="5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 xml:space="preserve">  清原满族自治县卫生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  <w:lang w:val="en-US" w:eastAsia="zh-CN"/>
        </w:rPr>
        <w:t>健康监督中心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综合监督随机抽查结果进行公示，具体内容如下：</w:t>
      </w:r>
    </w:p>
    <w:tbl>
      <w:tblPr>
        <w:tblStyle w:val="2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252"/>
        <w:gridCol w:w="2685"/>
        <w:gridCol w:w="2619"/>
        <w:gridCol w:w="2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年清原满族自治县综合监督随机抽查结果公示表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被监督单位名称</w:t>
            </w:r>
          </w:p>
        </w:tc>
        <w:tc>
          <w:tcPr>
            <w:tcW w:w="7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发现问题及处理结果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清原满族自治县夏家堡中心卫生院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清原满族自治县清原镇社区服务中心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清原满族自治县人民医院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清原满族自治县妇幼保健计划生育服务中心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清原满族自治县中医院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清原满族自治县夏家堡镇夏家堡村卫生室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清原满族自治县夏家堡镇袁家庙村卫生室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清原魏晓平内科诊室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清原满族自治县夏家堡镇杨堡村卫生室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清原满族自治县清原镇腰站村卫生室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077E"/>
    <w:rsid w:val="00E055D9"/>
    <w:rsid w:val="02806B82"/>
    <w:rsid w:val="03F93A65"/>
    <w:rsid w:val="053F0259"/>
    <w:rsid w:val="089F592F"/>
    <w:rsid w:val="09FA434E"/>
    <w:rsid w:val="0A010BC2"/>
    <w:rsid w:val="0C92420E"/>
    <w:rsid w:val="0E5A3674"/>
    <w:rsid w:val="0FDD3911"/>
    <w:rsid w:val="0FFE6BEB"/>
    <w:rsid w:val="10FD2EF2"/>
    <w:rsid w:val="13AE51B1"/>
    <w:rsid w:val="15484F52"/>
    <w:rsid w:val="166E6B00"/>
    <w:rsid w:val="17347D63"/>
    <w:rsid w:val="18A25413"/>
    <w:rsid w:val="18BF08F3"/>
    <w:rsid w:val="18F711FF"/>
    <w:rsid w:val="19035B20"/>
    <w:rsid w:val="190B7B9C"/>
    <w:rsid w:val="19424747"/>
    <w:rsid w:val="1BCB6570"/>
    <w:rsid w:val="1C00136F"/>
    <w:rsid w:val="1D8A1D63"/>
    <w:rsid w:val="1FE4191E"/>
    <w:rsid w:val="21E860E0"/>
    <w:rsid w:val="226679DE"/>
    <w:rsid w:val="25825B00"/>
    <w:rsid w:val="28AD4A89"/>
    <w:rsid w:val="2AA06120"/>
    <w:rsid w:val="2BE7621B"/>
    <w:rsid w:val="2BF93C0C"/>
    <w:rsid w:val="30432371"/>
    <w:rsid w:val="33765988"/>
    <w:rsid w:val="34BB3EE9"/>
    <w:rsid w:val="365301FA"/>
    <w:rsid w:val="389D304B"/>
    <w:rsid w:val="390F2F12"/>
    <w:rsid w:val="3B783154"/>
    <w:rsid w:val="3C5157C6"/>
    <w:rsid w:val="3E0C3B27"/>
    <w:rsid w:val="3E45582C"/>
    <w:rsid w:val="3F1B2CF2"/>
    <w:rsid w:val="3F1C1BAC"/>
    <w:rsid w:val="3F4F077E"/>
    <w:rsid w:val="42A55D60"/>
    <w:rsid w:val="46327527"/>
    <w:rsid w:val="472474E4"/>
    <w:rsid w:val="4BDD5C10"/>
    <w:rsid w:val="4CE27588"/>
    <w:rsid w:val="4CF227BB"/>
    <w:rsid w:val="4D395A3A"/>
    <w:rsid w:val="4D773D0C"/>
    <w:rsid w:val="4DDB5B19"/>
    <w:rsid w:val="4E275F40"/>
    <w:rsid w:val="4E4E21DE"/>
    <w:rsid w:val="506850AB"/>
    <w:rsid w:val="51EE60BD"/>
    <w:rsid w:val="549E0FEB"/>
    <w:rsid w:val="5522667B"/>
    <w:rsid w:val="554E3E80"/>
    <w:rsid w:val="58B63AA9"/>
    <w:rsid w:val="5AEF098E"/>
    <w:rsid w:val="5E14014A"/>
    <w:rsid w:val="5EEF34F8"/>
    <w:rsid w:val="5F693D70"/>
    <w:rsid w:val="5F9F2EAA"/>
    <w:rsid w:val="603A6647"/>
    <w:rsid w:val="62954889"/>
    <w:rsid w:val="6845251A"/>
    <w:rsid w:val="6A4A1773"/>
    <w:rsid w:val="6D7D48D9"/>
    <w:rsid w:val="6DB016CE"/>
    <w:rsid w:val="6E54494F"/>
    <w:rsid w:val="704831AB"/>
    <w:rsid w:val="71FC221F"/>
    <w:rsid w:val="744973A5"/>
    <w:rsid w:val="745B09CD"/>
    <w:rsid w:val="77CE0701"/>
    <w:rsid w:val="7AC23F7B"/>
    <w:rsid w:val="7B0E2648"/>
    <w:rsid w:val="7CBC2540"/>
    <w:rsid w:val="7EB85E98"/>
    <w:rsid w:val="7F1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2021-06-17T00:52:00Z</dcterms:created>
  <dc:creator>Lenovo</dc:creator>
  <cp:lastModifiedBy>admin</cp:lastModifiedBy>
  <dcterms:modified xsi:type="dcterms:W3CDTF">2022-10-31T02:45:59Z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