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对县人大第102号建议的答复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曲丹代表：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您提出的《关于清原镇莱河路片区冬季供暖不足情况的建议》收悉，现答复如下：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由于近年来县城河南地区发展迅速，用热需求不断加大，原有供</w:t>
      </w:r>
      <w:r>
        <w:rPr>
          <w:rFonts w:hint="eastAsia" w:ascii="仿宋_GB2312" w:eastAsia="仿宋_GB2312"/>
          <w:kern w:val="0"/>
          <w:sz w:val="32"/>
          <w:szCs w:val="32"/>
        </w:rPr>
        <w:t>热</w:t>
      </w:r>
      <w:r>
        <w:rPr>
          <w:rFonts w:hint="eastAsia" w:ascii="仿宋_GB2312" w:eastAsia="仿宋_GB2312"/>
          <w:sz w:val="32"/>
          <w:szCs w:val="32"/>
        </w:rPr>
        <w:t>锅炉确实已经无法满足河南地区用户的供热需求，为了解决供热现状及各区域供热平衡问题，鑫宇供暖有限公司2019年度拆除了两台20吨锅炉，新建一台100吨锅炉和自动化控制系统，项目建设周期为两个供热期，计划于2020年10月建设完成交付使用。由于上一年度供热期因剩余两台40吨锅炉供热能力不足导致多个小区用热户供热温度过低，供热单位在时间紧、任务重的情况下，新建锅炉于2020年1月投入了试运行，大大缓解了供热温度过低的问题，但是新建设备还需要时间调试和部分不合理附属设施的改造，部分小区个别用热户家中供热温度还存在偏低问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2019-2020年度供热期结束后，我局要求鑫宇供暖有限公司在</w:t>
      </w:r>
      <w:r>
        <w:rPr>
          <w:rFonts w:hint="eastAsia" w:ascii="仿宋" w:hAnsi="仿宋" w:eastAsia="仿宋" w:cs="仿宋"/>
          <w:sz w:val="32"/>
          <w:szCs w:val="32"/>
        </w:rPr>
        <w:t>本年度供热期之前做好供热“三修”工作及</w:t>
      </w:r>
      <w:r>
        <w:rPr>
          <w:rFonts w:hint="eastAsia" w:ascii="仿宋_GB2312" w:eastAsia="仿宋_GB2312" w:hAnsiTheme="majorEastAsia"/>
          <w:sz w:val="32"/>
          <w:szCs w:val="32"/>
        </w:rPr>
        <w:t>新建锅炉涉及环保等附属设施配套工程建设，</w:t>
      </w:r>
      <w:r>
        <w:rPr>
          <w:rFonts w:hint="eastAsia" w:ascii="仿宋_GB2312" w:eastAsia="仿宋_GB2312"/>
          <w:sz w:val="32"/>
          <w:szCs w:val="32"/>
        </w:rPr>
        <w:t>制定周密计划，</w:t>
      </w:r>
      <w:r>
        <w:rPr>
          <w:rFonts w:hint="eastAsia" w:ascii="仿宋_GB2312" w:eastAsia="仿宋_GB2312" w:hAnsiTheme="majorEastAsia"/>
          <w:sz w:val="32"/>
          <w:szCs w:val="32"/>
        </w:rPr>
        <w:t>倒排工期，列出工程进度时间表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每月向住建局上报施工进度，</w:t>
      </w:r>
      <w:r>
        <w:rPr>
          <w:rFonts w:hint="eastAsia" w:ascii="仿宋" w:hAnsi="仿宋" w:eastAsia="仿宋" w:cs="仿宋"/>
          <w:sz w:val="32"/>
          <w:szCs w:val="32"/>
        </w:rPr>
        <w:t>目前鑫宇供暖公司已按相关要求和确保供热质量开展新的技改工程。</w:t>
      </w:r>
      <w:r>
        <w:rPr>
          <w:rFonts w:hint="eastAsia" w:ascii="仿宋_GB2312" w:eastAsia="仿宋_GB2312"/>
          <w:sz w:val="32"/>
          <w:szCs w:val="32"/>
        </w:rPr>
        <w:t>待新的技改工程改造完成交付使用后，一定能够确保县城河南地区的供热需求，让广大热用户过上温暖的冬天。</w:t>
      </w:r>
    </w:p>
    <w:p>
      <w:pPr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衷心感谢您对我们住建局工作的关心和支持，并欢迎今后提出更多宝贵意见。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承办单位：清原满族自治县住房和城乡建设局</w:t>
      </w:r>
    </w:p>
    <w:p>
      <w:pPr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单位负责人：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二〇二〇年五月二十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抄送：县人大常委会人事委、县政府办公室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17"/>
    <w:rsid w:val="0000287A"/>
    <w:rsid w:val="000F4CF6"/>
    <w:rsid w:val="00106113"/>
    <w:rsid w:val="00132353"/>
    <w:rsid w:val="0015165A"/>
    <w:rsid w:val="00157606"/>
    <w:rsid w:val="002333EE"/>
    <w:rsid w:val="00287DFD"/>
    <w:rsid w:val="002A0B6C"/>
    <w:rsid w:val="002B286D"/>
    <w:rsid w:val="002B5417"/>
    <w:rsid w:val="002D1887"/>
    <w:rsid w:val="002D4641"/>
    <w:rsid w:val="002E3DD9"/>
    <w:rsid w:val="0030459B"/>
    <w:rsid w:val="0034147C"/>
    <w:rsid w:val="003562CC"/>
    <w:rsid w:val="00361ABD"/>
    <w:rsid w:val="00373760"/>
    <w:rsid w:val="003875ED"/>
    <w:rsid w:val="00413474"/>
    <w:rsid w:val="00444D20"/>
    <w:rsid w:val="0046386F"/>
    <w:rsid w:val="00483F07"/>
    <w:rsid w:val="004F028D"/>
    <w:rsid w:val="00514AF5"/>
    <w:rsid w:val="00535400"/>
    <w:rsid w:val="00567204"/>
    <w:rsid w:val="00572ECD"/>
    <w:rsid w:val="005A499F"/>
    <w:rsid w:val="00607AF3"/>
    <w:rsid w:val="00621C8A"/>
    <w:rsid w:val="0065303E"/>
    <w:rsid w:val="00657BFE"/>
    <w:rsid w:val="007238DB"/>
    <w:rsid w:val="00735AFE"/>
    <w:rsid w:val="00764FCF"/>
    <w:rsid w:val="007B2FC2"/>
    <w:rsid w:val="007C7CFE"/>
    <w:rsid w:val="007F64AF"/>
    <w:rsid w:val="008149C0"/>
    <w:rsid w:val="0083101B"/>
    <w:rsid w:val="00860CC6"/>
    <w:rsid w:val="0089411A"/>
    <w:rsid w:val="008A3588"/>
    <w:rsid w:val="008B5D93"/>
    <w:rsid w:val="008C0D80"/>
    <w:rsid w:val="008D2507"/>
    <w:rsid w:val="008D40E4"/>
    <w:rsid w:val="008D70D9"/>
    <w:rsid w:val="008E328E"/>
    <w:rsid w:val="008F2ABF"/>
    <w:rsid w:val="009468D2"/>
    <w:rsid w:val="00946DD1"/>
    <w:rsid w:val="009578A7"/>
    <w:rsid w:val="009A39AB"/>
    <w:rsid w:val="009B6E20"/>
    <w:rsid w:val="009C4234"/>
    <w:rsid w:val="00AE1FD9"/>
    <w:rsid w:val="00AF1AE1"/>
    <w:rsid w:val="00B169D0"/>
    <w:rsid w:val="00B62C80"/>
    <w:rsid w:val="00B668D2"/>
    <w:rsid w:val="00C33C9E"/>
    <w:rsid w:val="00C77F58"/>
    <w:rsid w:val="00C87EBA"/>
    <w:rsid w:val="00CE19C6"/>
    <w:rsid w:val="00D17830"/>
    <w:rsid w:val="00D87F6C"/>
    <w:rsid w:val="00D968EB"/>
    <w:rsid w:val="00DD6B70"/>
    <w:rsid w:val="00E13603"/>
    <w:rsid w:val="00E3232A"/>
    <w:rsid w:val="00E625DC"/>
    <w:rsid w:val="00E95EB8"/>
    <w:rsid w:val="00EB709D"/>
    <w:rsid w:val="00ED11DF"/>
    <w:rsid w:val="00ED2FC2"/>
    <w:rsid w:val="00EE64A5"/>
    <w:rsid w:val="00F25BC2"/>
    <w:rsid w:val="00F418AE"/>
    <w:rsid w:val="00F43411"/>
    <w:rsid w:val="00F46DC3"/>
    <w:rsid w:val="00F6451D"/>
    <w:rsid w:val="00FE1370"/>
    <w:rsid w:val="00FE5D61"/>
    <w:rsid w:val="1FD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291</TotalTime>
  <ScaleCrop>false</ScaleCrop>
  <LinksUpToDate>false</LinksUpToDate>
  <CharactersWithSpaces>643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2015-05-12T05:38:00Z</dcterms:created>
  <dc:creator>ABC</dc:creator>
  <cp:lastModifiedBy>Administrator</cp:lastModifiedBy>
  <cp:lastPrinted>2019-03-22T02:44:00Z</cp:lastPrinted>
  <dcterms:modified xsi:type="dcterms:W3CDTF">2020-05-25T08:33:33Z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