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14" w:rsidRPr="00F22D4C" w:rsidRDefault="00F22D4C" w:rsidP="00F22D4C">
      <w:pPr>
        <w:jc w:val="center"/>
        <w:rPr>
          <w:rFonts w:ascii="黑体" w:eastAsia="黑体" w:hAnsi="黑体"/>
          <w:b/>
          <w:sz w:val="44"/>
          <w:szCs w:val="44"/>
        </w:rPr>
      </w:pPr>
      <w:r w:rsidRPr="00F22D4C">
        <w:rPr>
          <w:rFonts w:ascii="黑体" w:eastAsia="黑体" w:hAnsi="黑体" w:hint="eastAsia"/>
          <w:b/>
          <w:sz w:val="44"/>
          <w:szCs w:val="44"/>
        </w:rPr>
        <w:t>2018年预算国有资产占用情况说明</w:t>
      </w:r>
    </w:p>
    <w:p w:rsidR="006F6214" w:rsidRDefault="006F621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F6214" w:rsidRDefault="00F22D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截至2017年12月31日，我单位没有</w:t>
      </w:r>
      <w:r w:rsidR="00235863">
        <w:rPr>
          <w:rFonts w:ascii="仿宋" w:eastAsia="仿宋" w:hAnsi="仿宋" w:hint="eastAsia"/>
          <w:sz w:val="32"/>
          <w:szCs w:val="32"/>
        </w:rPr>
        <w:t>公务</w:t>
      </w:r>
      <w:r>
        <w:rPr>
          <w:rFonts w:ascii="仿宋" w:eastAsia="仿宋" w:hAnsi="仿宋" w:hint="eastAsia"/>
          <w:sz w:val="32"/>
          <w:szCs w:val="32"/>
        </w:rPr>
        <w:t>车辆及价值50万元以上大型设备。</w:t>
      </w:r>
      <w:bookmarkStart w:id="0" w:name="_GoBack"/>
      <w:bookmarkEnd w:id="0"/>
    </w:p>
    <w:p w:rsidR="006F6214" w:rsidRDefault="00F22D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特此说明。</w:t>
      </w:r>
    </w:p>
    <w:p w:rsidR="006F6214" w:rsidRDefault="006F621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F6214" w:rsidRDefault="006F621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F6214" w:rsidRDefault="006F621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B5614" w:rsidRDefault="004B5614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</w:p>
    <w:p w:rsidR="006F6214" w:rsidRDefault="00F22D4C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清原满族自治县扶贫开发领导小组办公室</w:t>
      </w:r>
    </w:p>
    <w:p w:rsidR="006F6214" w:rsidRDefault="00F22D4C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4B5614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年1月</w:t>
      </w:r>
      <w:r w:rsidR="00DE73BB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F6214" w:rsidSect="006F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20" w:rsidRDefault="00D76D20" w:rsidP="00235863">
      <w:r>
        <w:separator/>
      </w:r>
    </w:p>
  </w:endnote>
  <w:endnote w:type="continuationSeparator" w:id="0">
    <w:p w:rsidR="00D76D20" w:rsidRDefault="00D76D20" w:rsidP="0023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20" w:rsidRDefault="00D76D20" w:rsidP="00235863">
      <w:r>
        <w:separator/>
      </w:r>
    </w:p>
  </w:footnote>
  <w:footnote w:type="continuationSeparator" w:id="0">
    <w:p w:rsidR="00D76D20" w:rsidRDefault="00D76D20" w:rsidP="00235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7DE"/>
    <w:rsid w:val="000213E7"/>
    <w:rsid w:val="00084888"/>
    <w:rsid w:val="000A77DE"/>
    <w:rsid w:val="001822BC"/>
    <w:rsid w:val="00235863"/>
    <w:rsid w:val="00296367"/>
    <w:rsid w:val="003F63A8"/>
    <w:rsid w:val="004B5614"/>
    <w:rsid w:val="004F0773"/>
    <w:rsid w:val="005E7AF7"/>
    <w:rsid w:val="006F6214"/>
    <w:rsid w:val="00713411"/>
    <w:rsid w:val="00980571"/>
    <w:rsid w:val="00D16A3A"/>
    <w:rsid w:val="00D57CD3"/>
    <w:rsid w:val="00D76D20"/>
    <w:rsid w:val="00DE73BB"/>
    <w:rsid w:val="00F22D4C"/>
    <w:rsid w:val="00F26AC6"/>
    <w:rsid w:val="00FA089C"/>
    <w:rsid w:val="09DC1E61"/>
    <w:rsid w:val="0A0C6DE1"/>
    <w:rsid w:val="3035485B"/>
    <w:rsid w:val="5C81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F6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F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F62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62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D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D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cp:lastPrinted>2019-01-25T02:48:00Z</cp:lastPrinted>
  <dcterms:created xsi:type="dcterms:W3CDTF">2019-01-23T07:01:00Z</dcterms:created>
  <dcterms:modified xsi:type="dcterms:W3CDTF">2019-01-25T02:49:00Z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